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C13" w:rsidRPr="005B22C8" w:rsidRDefault="00A05C13" w:rsidP="00A05C1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5E7F2F" w:rsidRPr="00374773" w:rsidRDefault="005E7F2F" w:rsidP="005E7F2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>ANKUR SCHOOL</w:t>
      </w:r>
    </w:p>
    <w:p w:rsidR="005E7F2F" w:rsidRPr="00374773" w:rsidRDefault="005E7F2F" w:rsidP="005E7F2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SENIOR SECONDARY CO-EDUCATIONAL SCHOOL </w:t>
      </w:r>
    </w:p>
    <w:p w:rsidR="005E7F2F" w:rsidRPr="00374773" w:rsidRDefault="005E7F2F" w:rsidP="005E7F2F">
      <w:pPr>
        <w:tabs>
          <w:tab w:val="left" w:pos="9645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PANJAB UNIVERSITY CAMPUS, SECTOR-14, CHANDIGARH  </w:t>
      </w:r>
    </w:p>
    <w:p w:rsidR="005E7F2F" w:rsidRPr="00374773" w:rsidRDefault="005E7F2F" w:rsidP="005E7F2F">
      <w:pPr>
        <w:spacing w:after="0"/>
        <w:ind w:left="54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-------------------------------------------------------------------------------------------------------------------------------------                                        </w:t>
      </w:r>
    </w:p>
    <w:p w:rsidR="005E7F2F" w:rsidRPr="00374773" w:rsidRDefault="005E7F2F" w:rsidP="005E7F2F">
      <w:pPr>
        <w:spacing w:after="0"/>
        <w:ind w:left="54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   </w:t>
      </w: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CLASS-NURSERY (ENTRY CLASS)</w:t>
      </w:r>
    </w:p>
    <w:p w:rsidR="005E7F2F" w:rsidRPr="00374773" w:rsidRDefault="005E7F2F" w:rsidP="005E7F2F">
      <w:pPr>
        <w:spacing w:after="0"/>
        <w:ind w:left="54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SESSION 2026-27</w:t>
      </w:r>
    </w:p>
    <w:p w:rsidR="005E7F2F" w:rsidRPr="00374773" w:rsidRDefault="005E7F2F" w:rsidP="005E7F2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LIST OF ELIGIBLE CANDIDATES</w:t>
      </w:r>
    </w:p>
    <w:p w:rsidR="005E7F2F" w:rsidRPr="00374773" w:rsidRDefault="005E7F2F" w:rsidP="005E7F2F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UNIVERSITY EMPLOYEES</w:t>
      </w:r>
    </w:p>
    <w:p w:rsidR="005E7F2F" w:rsidRPr="00374773" w:rsidRDefault="005E7F2F" w:rsidP="005E7F2F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SIBLINGS</w:t>
      </w:r>
    </w:p>
    <w:p w:rsidR="005E7F2F" w:rsidRPr="00374773" w:rsidRDefault="005E7F2F" w:rsidP="005E7F2F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4940" w:type="dxa"/>
        <w:tblInd w:w="-882" w:type="dxa"/>
        <w:tblLayout w:type="fixed"/>
        <w:tblLook w:val="04A0"/>
      </w:tblPr>
      <w:tblGrid>
        <w:gridCol w:w="630"/>
        <w:gridCol w:w="1440"/>
        <w:gridCol w:w="2250"/>
        <w:gridCol w:w="1620"/>
        <w:gridCol w:w="2340"/>
        <w:gridCol w:w="2340"/>
        <w:gridCol w:w="2880"/>
        <w:gridCol w:w="1440"/>
      </w:tblGrid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SR.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NO.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REG. NO.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NAME OF THE CHILD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D.O.B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FATHER’S NAME 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MOTHER’S NAME  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SIBLING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REMARKS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UE/12/26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CHETNA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27.01.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23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SAHDEV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SHASHI KALA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VEDANT,  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CLASS- I-D,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ADMN.-2722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UE/14/26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SAJIA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12.12.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SUNNY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SHALLU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RUHAAN,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CLASS III-A,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ADMN.- 2820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UE/15/26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MITANSH KUMAR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13.04.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RAJESH KUMAR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POONAM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JAYASH KUMAR,</w:t>
            </w:r>
          </w:p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CLASS  II-A,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ADMN.- 1521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UE/16/26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BIHAN CHAUDHARY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04.01.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23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PARMOD KUMAR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POOJA DEVI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DIVISHA, </w:t>
            </w:r>
          </w:p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CLASS UKG-A, ADMN.- 923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UE/19/26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IVAAN YADAV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24.01.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23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VIRENDRA SINGH YADAV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SHASHI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NAVYA YADAV, CLASS 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I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-E,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ADMN.- 19819,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NITARA YADAV, CLASS I-D,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ADMN.- 1522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UE/21/26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SUKHMAN KAUR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15.11.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PARDEEP SINGH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POONAM SAINI</w:t>
            </w:r>
          </w:p>
        </w:tc>
        <w:tc>
          <w:tcPr>
            <w:tcW w:w="2880" w:type="dxa"/>
          </w:tcPr>
          <w:p w:rsidR="005E7F2F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GURNOOR KAUR,                  CLASS I-A,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ADMN.- 9622</w:t>
            </w:r>
          </w:p>
          <w:p w:rsidR="005E7F2F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</w:p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UE/23/26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SHUBHDEEP SINGH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13.12.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SUKHWINDER SINGH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AMANDEEP KAUR</w:t>
            </w:r>
          </w:p>
        </w:tc>
        <w:tc>
          <w:tcPr>
            <w:tcW w:w="2880" w:type="dxa"/>
          </w:tcPr>
          <w:p w:rsidR="005E7F2F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SAMAR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JEET SINGH,             CLASS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I-A,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ADMN.-9422</w:t>
            </w:r>
          </w:p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UE/24/26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PRISHA ADHIKARI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24.10.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2022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DEEPAK ADHIKARI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BINITA UPRETI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AARUHI ADHIKARI, CLASS  IV-A,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ADMN.-119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UE/28/26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JANHAVI BATRA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23.04.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PRADEEP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GEENA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KASHISH,</w:t>
            </w:r>
          </w:p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CLASS  V-E,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ADMN.-2218, DIVYANSHI,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  CLASS-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IV-C,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ADMN.-1019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5E7F2F" w:rsidRPr="00374773" w:rsidTr="00F343F3">
        <w:trPr>
          <w:trHeight w:val="144"/>
        </w:trPr>
        <w:tc>
          <w:tcPr>
            <w:tcW w:w="630" w:type="dxa"/>
          </w:tcPr>
          <w:p w:rsidR="005E7F2F" w:rsidRPr="00374773" w:rsidRDefault="005E7F2F" w:rsidP="00F343F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UE/33/26</w:t>
            </w:r>
          </w:p>
        </w:tc>
        <w:tc>
          <w:tcPr>
            <w:tcW w:w="225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RUDRANSH THAKUR</w:t>
            </w:r>
          </w:p>
        </w:tc>
        <w:tc>
          <w:tcPr>
            <w:tcW w:w="162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19.07.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22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MADAN SINGH</w:t>
            </w:r>
          </w:p>
        </w:tc>
        <w:tc>
          <w:tcPr>
            <w:tcW w:w="23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MEENU</w:t>
            </w:r>
          </w:p>
        </w:tc>
        <w:tc>
          <w:tcPr>
            <w:tcW w:w="288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NAVYA THAKUR, CLASS II-A,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    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ADMN. 3521</w:t>
            </w:r>
          </w:p>
        </w:tc>
        <w:tc>
          <w:tcPr>
            <w:tcW w:w="1440" w:type="dxa"/>
          </w:tcPr>
          <w:p w:rsidR="005E7F2F" w:rsidRPr="00374773" w:rsidRDefault="005E7F2F" w:rsidP="00F343F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</w:tbl>
    <w:p w:rsidR="005E7F2F" w:rsidRDefault="005E7F2F" w:rsidP="005E7F2F">
      <w:pPr>
        <w:rPr>
          <w:rFonts w:ascii="Arial" w:hAnsi="Arial" w:cs="Arial"/>
          <w:b/>
          <w:sz w:val="24"/>
          <w:szCs w:val="24"/>
        </w:rPr>
      </w:pPr>
    </w:p>
    <w:p w:rsidR="005E7F2F" w:rsidRDefault="005E7F2F" w:rsidP="005E7F2F">
      <w:pPr>
        <w:rPr>
          <w:rFonts w:ascii="Arial" w:hAnsi="Arial" w:cs="Arial"/>
          <w:b/>
          <w:sz w:val="24"/>
          <w:szCs w:val="24"/>
        </w:rPr>
      </w:pPr>
    </w:p>
    <w:p w:rsidR="005E7F2F" w:rsidRDefault="005E7F2F" w:rsidP="005E7F2F">
      <w:pPr>
        <w:rPr>
          <w:rFonts w:ascii="Arial" w:hAnsi="Arial" w:cs="Arial"/>
          <w:b/>
          <w:sz w:val="24"/>
          <w:szCs w:val="24"/>
        </w:rPr>
      </w:pPr>
    </w:p>
    <w:p w:rsidR="005E7F2F" w:rsidRPr="00374773" w:rsidRDefault="005E7F2F" w:rsidP="005E7F2F">
      <w:pPr>
        <w:rPr>
          <w:rFonts w:ascii="Arial" w:hAnsi="Arial" w:cs="Arial"/>
          <w:b/>
          <w:sz w:val="24"/>
          <w:szCs w:val="24"/>
        </w:rPr>
      </w:pPr>
    </w:p>
    <w:p w:rsidR="005E7F2F" w:rsidRPr="00B45FCC" w:rsidRDefault="005E7F2F" w:rsidP="005E7F2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 w:rsidRPr="00B45FCC">
        <w:rPr>
          <w:rFonts w:ascii="Arial" w:hAnsi="Arial" w:cs="Arial"/>
          <w:b/>
          <w:sz w:val="20"/>
          <w:szCs w:val="20"/>
        </w:rPr>
        <w:t>PRINCIPAL</w:t>
      </w:r>
    </w:p>
    <w:p w:rsidR="005E7F2F" w:rsidRPr="00374773" w:rsidRDefault="005E7F2F" w:rsidP="005E7F2F">
      <w:pPr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E7F2F" w:rsidRDefault="005E7F2F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A05C13" w:rsidRPr="00374773" w:rsidRDefault="00A05C13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lastRenderedPageBreak/>
        <w:t>ANKUR SCHOOL</w:t>
      </w:r>
    </w:p>
    <w:p w:rsidR="00A05C13" w:rsidRPr="00374773" w:rsidRDefault="00A05C13" w:rsidP="00A05C1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SENIOR SECONDARY CO-EDUCATIONAL SCHOOL </w:t>
      </w:r>
    </w:p>
    <w:p w:rsidR="00A05C13" w:rsidRPr="00374773" w:rsidRDefault="00A05C13" w:rsidP="00A05C13">
      <w:pPr>
        <w:tabs>
          <w:tab w:val="left" w:pos="9645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PANJAB UNIVERSITY CAMPUS, SECTOR-14, CHANDIGARH  </w:t>
      </w:r>
    </w:p>
    <w:p w:rsidR="00A05C13" w:rsidRPr="00374773" w:rsidRDefault="00A05C13" w:rsidP="00A05C13">
      <w:pPr>
        <w:spacing w:after="0"/>
        <w:ind w:left="54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-------------------------------------------------------------------------------------------------------------------------------------                                        </w:t>
      </w:r>
    </w:p>
    <w:p w:rsidR="00A05C13" w:rsidRPr="00374773" w:rsidRDefault="00A05C13" w:rsidP="00A05C13">
      <w:pPr>
        <w:spacing w:after="0"/>
        <w:ind w:left="54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hAnsi="Arial" w:cs="Arial"/>
          <w:b/>
          <w:sz w:val="24"/>
          <w:szCs w:val="24"/>
        </w:rPr>
        <w:t xml:space="preserve">   </w:t>
      </w: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CLASS-NURSERY (ENTRY CLASS)</w:t>
      </w:r>
    </w:p>
    <w:p w:rsidR="00A05C13" w:rsidRPr="00374773" w:rsidRDefault="00A05C13" w:rsidP="00A05C13">
      <w:pPr>
        <w:spacing w:after="0"/>
        <w:ind w:left="54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SESSION 2026-27</w:t>
      </w:r>
    </w:p>
    <w:p w:rsidR="00A05C13" w:rsidRPr="00374773" w:rsidRDefault="00A05C13" w:rsidP="00A05C1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LIST OF ELIGIBLE CANDIDATES</w:t>
      </w:r>
    </w:p>
    <w:p w:rsidR="00A05C13" w:rsidRPr="00374773" w:rsidRDefault="00A05C13" w:rsidP="00A05C13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UNIVERSITY EMPLOYEES</w:t>
      </w:r>
    </w:p>
    <w:p w:rsidR="00CC6309" w:rsidRPr="00374773" w:rsidRDefault="00CC6309" w:rsidP="00A05C13">
      <w:pPr>
        <w:spacing w:after="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</w:pPr>
      <w:r w:rsidRPr="00374773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NON SIBLING</w:t>
      </w:r>
      <w:r w:rsidR="00B45FCC">
        <w:rPr>
          <w:rFonts w:ascii="Arial" w:eastAsia="Times New Roman" w:hAnsi="Arial" w:cs="Arial"/>
          <w:b/>
          <w:bCs/>
          <w:color w:val="000000"/>
          <w:sz w:val="24"/>
          <w:szCs w:val="24"/>
          <w:lang w:bidi="ar-SA"/>
        </w:rPr>
        <w:t>S</w:t>
      </w:r>
    </w:p>
    <w:p w:rsidR="00CC6309" w:rsidRPr="005B22C8" w:rsidRDefault="00CC6309" w:rsidP="00A05C13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14580" w:type="dxa"/>
        <w:tblInd w:w="-882" w:type="dxa"/>
        <w:tblLayout w:type="fixed"/>
        <w:tblLook w:val="04A0"/>
      </w:tblPr>
      <w:tblGrid>
        <w:gridCol w:w="630"/>
        <w:gridCol w:w="1530"/>
        <w:gridCol w:w="2880"/>
        <w:gridCol w:w="1530"/>
        <w:gridCol w:w="3150"/>
        <w:gridCol w:w="2970"/>
        <w:gridCol w:w="1890"/>
      </w:tblGrid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A05C13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SR.             </w:t>
            </w: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NO.</w:t>
            </w:r>
          </w:p>
        </w:tc>
        <w:tc>
          <w:tcPr>
            <w:tcW w:w="1530" w:type="dxa"/>
          </w:tcPr>
          <w:p w:rsidR="00374773" w:rsidRPr="00374773" w:rsidRDefault="00374773" w:rsidP="004224EA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REG. NO.</w:t>
            </w:r>
          </w:p>
        </w:tc>
        <w:tc>
          <w:tcPr>
            <w:tcW w:w="2880" w:type="dxa"/>
          </w:tcPr>
          <w:p w:rsidR="00374773" w:rsidRPr="00374773" w:rsidRDefault="00374773" w:rsidP="004224EA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NAME OF THE CHILD</w:t>
            </w:r>
          </w:p>
        </w:tc>
        <w:tc>
          <w:tcPr>
            <w:tcW w:w="1530" w:type="dxa"/>
          </w:tcPr>
          <w:p w:rsidR="00374773" w:rsidRPr="00374773" w:rsidRDefault="00374773" w:rsidP="004224EA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D.O.B</w:t>
            </w:r>
          </w:p>
        </w:tc>
        <w:tc>
          <w:tcPr>
            <w:tcW w:w="3150" w:type="dxa"/>
          </w:tcPr>
          <w:p w:rsidR="00374773" w:rsidRPr="00374773" w:rsidRDefault="00374773" w:rsidP="00D15FB7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FATHER’S NAME </w:t>
            </w:r>
          </w:p>
        </w:tc>
        <w:tc>
          <w:tcPr>
            <w:tcW w:w="2970" w:type="dxa"/>
          </w:tcPr>
          <w:p w:rsidR="00374773" w:rsidRPr="00374773" w:rsidRDefault="00374773" w:rsidP="00D15FB7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 xml:space="preserve">MOTHER’S NAME     </w:t>
            </w:r>
          </w:p>
        </w:tc>
        <w:tc>
          <w:tcPr>
            <w:tcW w:w="1890" w:type="dxa"/>
          </w:tcPr>
          <w:p w:rsidR="00374773" w:rsidRPr="00374773" w:rsidRDefault="00374773" w:rsidP="004224EA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REMARKS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VIBHUTI SHARMA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16.02.2023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ANKIT SHARMA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NEHA SHARMA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RUDRANSH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11.06.2022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AJIT SINGH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PREETI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UE/3/26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NAVDEEP PAL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07.01.2023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SUNNY KUMAR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ANJU LATA PAL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UE/4/26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SHIVAY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09.07.2022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SHIV SUKHDEV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SUNITA DEVI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UE/5/26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BHAVISHA RAWAT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16.06.2022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DEVINDER SINGH RAWAT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SHIVANI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UE/6/26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DARSH PIWAL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27.01.2023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SURINDER PIWAL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MANJU PIWAL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UE/7/26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KRIYANSHVEER SINGH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03.02.2023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YASHVEER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RAVINDER KAUR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UE/8/26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DIVYANSHI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15.08.2022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PARMA NAND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BABLI DEVI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UE/9/26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AAKRITI SHARMA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14.09.2022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NARINDER GAUTAM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PUSHPA RANI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UE/10/26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RONIT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11.10.2022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RAKESH KUMAR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GEETA RANI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UE/11/26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IBADAT MIR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20.10.2022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MOHAMMAD SHAFI MIR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IQBALDEEP BAGLA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UE/13/26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CHARVI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22.07.2022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RAMESH KUMAR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SUMAN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UE/17/26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YUVAKSHI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06.09.2022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RISHI KAUNDEL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ANJALI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UE/18/26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CHIRAG BAINS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27.01.2023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SAHIL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MEENU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UE/20/26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YASHIKA KUMAR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06.12.2022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ANIL KUMAR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RAJNI JASSAL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UE/22/26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RAMA SEHGAL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18.08.2022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SHANKAR SEHGAL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RUCHI SEHGAL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UE/25/26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LOVEPREET SINGH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15.09.2022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MANPREET SINGH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PARAMJEET KAUR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UE/26/26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AYUSH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16.11.2022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PARVEEN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POOJA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UE/27/26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PRIYAV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05.07.2022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SANDEEP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SHERRY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UE/29/26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NAYRA DHIMAN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05.07.2022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RAMAN DHIMAN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JOTIKA SAINI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UE/30/26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ABHIJOY ANSWAL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03.09.2022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RAJEEV KUMAR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ANURADHA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bidi="ar-SA"/>
              </w:rPr>
              <w:t>OK TWIN CASE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UE/31/26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AVYAANSH ANSWAL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03.09.2022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RAJEEV KUMAR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ANURADHA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bidi="ar-SA"/>
              </w:rPr>
              <w:t>OK TWIN CASE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UE/32/26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DAVINDER SINGH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27.12.2022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JAGJIT SINGH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KHUSHPREET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UE/34/26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BHUVIKA SHARMA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17.03.2023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AJAY SHARMA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SAKSHI GUPTA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  <w:tr w:rsidR="00374773" w:rsidRPr="00374773" w:rsidTr="00374773">
        <w:trPr>
          <w:trHeight w:val="144"/>
        </w:trPr>
        <w:tc>
          <w:tcPr>
            <w:tcW w:w="6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4773">
              <w:rPr>
                <w:rFonts w:ascii="Arial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UE/35/26</w:t>
            </w:r>
          </w:p>
        </w:tc>
        <w:tc>
          <w:tcPr>
            <w:tcW w:w="288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PRISHA</w:t>
            </w:r>
          </w:p>
        </w:tc>
        <w:tc>
          <w:tcPr>
            <w:tcW w:w="153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12.05.2022</w:t>
            </w:r>
          </w:p>
        </w:tc>
        <w:tc>
          <w:tcPr>
            <w:tcW w:w="315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SUMIT BHATTI</w:t>
            </w:r>
          </w:p>
        </w:tc>
        <w:tc>
          <w:tcPr>
            <w:tcW w:w="297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SUMAN</w:t>
            </w:r>
          </w:p>
        </w:tc>
        <w:tc>
          <w:tcPr>
            <w:tcW w:w="1890" w:type="dxa"/>
          </w:tcPr>
          <w:p w:rsidR="00374773" w:rsidRPr="00374773" w:rsidRDefault="00374773" w:rsidP="0037477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37477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bidi="ar-SA"/>
              </w:rPr>
              <w:t>OK</w:t>
            </w:r>
          </w:p>
        </w:tc>
      </w:tr>
    </w:tbl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Pr="00B45FCC" w:rsidRDefault="00B45FCC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 w:rsidRPr="00B45FCC">
        <w:rPr>
          <w:rFonts w:ascii="Arial" w:hAnsi="Arial" w:cs="Arial"/>
          <w:b/>
          <w:sz w:val="20"/>
          <w:szCs w:val="20"/>
        </w:rPr>
        <w:t>PRINCIPAL</w:t>
      </w: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374773" w:rsidRDefault="00374773" w:rsidP="002E3CF6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sectPr w:rsidR="00374773" w:rsidSect="00F63DAC">
      <w:pgSz w:w="15840" w:h="12240" w:orient="landscape"/>
      <w:pgMar w:top="360" w:right="1440" w:bottom="1080" w:left="158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05C13"/>
    <w:rsid w:val="0004036B"/>
    <w:rsid w:val="00083AE7"/>
    <w:rsid w:val="000E3B9C"/>
    <w:rsid w:val="00185C5B"/>
    <w:rsid w:val="001C6781"/>
    <w:rsid w:val="00245994"/>
    <w:rsid w:val="002E3CF6"/>
    <w:rsid w:val="003110BD"/>
    <w:rsid w:val="00356734"/>
    <w:rsid w:val="00374773"/>
    <w:rsid w:val="0038124C"/>
    <w:rsid w:val="00387EEF"/>
    <w:rsid w:val="004C1764"/>
    <w:rsid w:val="005135BF"/>
    <w:rsid w:val="005B22C8"/>
    <w:rsid w:val="005B6DF9"/>
    <w:rsid w:val="005E7F2F"/>
    <w:rsid w:val="006111F2"/>
    <w:rsid w:val="006C17D7"/>
    <w:rsid w:val="006D6A91"/>
    <w:rsid w:val="007166D5"/>
    <w:rsid w:val="00836BEA"/>
    <w:rsid w:val="00851BC0"/>
    <w:rsid w:val="00871BBB"/>
    <w:rsid w:val="00877193"/>
    <w:rsid w:val="008C2FFF"/>
    <w:rsid w:val="009138FD"/>
    <w:rsid w:val="00A05C13"/>
    <w:rsid w:val="00A10887"/>
    <w:rsid w:val="00AB75C9"/>
    <w:rsid w:val="00AC2FC1"/>
    <w:rsid w:val="00AE6254"/>
    <w:rsid w:val="00B34F15"/>
    <w:rsid w:val="00B45FCC"/>
    <w:rsid w:val="00B63A75"/>
    <w:rsid w:val="00C34ADD"/>
    <w:rsid w:val="00C52572"/>
    <w:rsid w:val="00CC6309"/>
    <w:rsid w:val="00D15FB7"/>
    <w:rsid w:val="00D256F5"/>
    <w:rsid w:val="00D359E2"/>
    <w:rsid w:val="00D4719D"/>
    <w:rsid w:val="00D70D30"/>
    <w:rsid w:val="00DA0890"/>
    <w:rsid w:val="00DE3A5F"/>
    <w:rsid w:val="00DF3AE9"/>
    <w:rsid w:val="00E23F10"/>
    <w:rsid w:val="00F63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C13"/>
    <w:rPr>
      <w:rFonts w:eastAsiaTheme="minorEastAsia"/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5C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Ritu</cp:lastModifiedBy>
  <cp:revision>29</cp:revision>
  <cp:lastPrinted>2026-01-12T04:10:00Z</cp:lastPrinted>
  <dcterms:created xsi:type="dcterms:W3CDTF">2025-12-29T04:54:00Z</dcterms:created>
  <dcterms:modified xsi:type="dcterms:W3CDTF">2026-01-16T05:01:00Z</dcterms:modified>
</cp:coreProperties>
</file>